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A3D9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A3D9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A3D93">
        <w:rPr>
          <w:rFonts w:ascii="Times New Roman" w:hAnsi="Times New Roman" w:cs="Times New Roman"/>
          <w:sz w:val="24"/>
          <w:szCs w:val="24"/>
        </w:rPr>
        <w:t>ригорьевка,</w:t>
      </w:r>
      <w:r w:rsidR="004731EE" w:rsidRPr="00A75783">
        <w:rPr>
          <w:rFonts w:ascii="Times New Roman" w:hAnsi="Times New Roman" w:cs="Times New Roman"/>
          <w:sz w:val="24"/>
          <w:szCs w:val="24"/>
        </w:rPr>
        <w:t xml:space="preserve"> ул.</w:t>
      </w:r>
      <w:r w:rsidR="000A3D93">
        <w:rPr>
          <w:rFonts w:ascii="Times New Roman" w:hAnsi="Times New Roman" w:cs="Times New Roman"/>
          <w:sz w:val="24"/>
          <w:szCs w:val="24"/>
        </w:rPr>
        <w:t>Рябиновая</w:t>
      </w:r>
      <w:r w:rsidRPr="00A75783">
        <w:rPr>
          <w:rFonts w:ascii="Times New Roman" w:hAnsi="Times New Roman" w:cs="Times New Roman"/>
          <w:sz w:val="24"/>
          <w:szCs w:val="24"/>
        </w:rPr>
        <w:t xml:space="preserve">, </w:t>
      </w:r>
      <w:r w:rsidR="000A3D93">
        <w:rPr>
          <w:rFonts w:ascii="Times New Roman" w:hAnsi="Times New Roman" w:cs="Times New Roman"/>
          <w:sz w:val="24"/>
          <w:szCs w:val="24"/>
        </w:rPr>
        <w:t xml:space="preserve">8, </w:t>
      </w:r>
      <w:r w:rsidRPr="00A75783">
        <w:rPr>
          <w:rFonts w:ascii="Times New Roman" w:hAnsi="Times New Roman" w:cs="Times New Roman"/>
          <w:sz w:val="24"/>
          <w:szCs w:val="24"/>
        </w:rPr>
        <w:t>када</w:t>
      </w:r>
      <w:r w:rsidR="00C21041" w:rsidRPr="00A75783">
        <w:rPr>
          <w:rFonts w:ascii="Times New Roman" w:hAnsi="Times New Roman" w:cs="Times New Roman"/>
          <w:sz w:val="24"/>
          <w:szCs w:val="24"/>
        </w:rPr>
        <w:t>стровый номер</w:t>
      </w:r>
      <w:r w:rsidR="000A3D93">
        <w:rPr>
          <w:rFonts w:ascii="Times New Roman" w:hAnsi="Times New Roman" w:cs="Times New Roman"/>
          <w:sz w:val="24"/>
          <w:szCs w:val="24"/>
        </w:rPr>
        <w:t xml:space="preserve"> 74:09:0000000:2896, общей площадью 1435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9345C"/>
    <w:rsid w:val="000A3D93"/>
    <w:rsid w:val="000E2A17"/>
    <w:rsid w:val="00125B2D"/>
    <w:rsid w:val="0013721F"/>
    <w:rsid w:val="001A3049"/>
    <w:rsid w:val="001B2A55"/>
    <w:rsid w:val="001E3B65"/>
    <w:rsid w:val="0022182B"/>
    <w:rsid w:val="00223D88"/>
    <w:rsid w:val="00226A95"/>
    <w:rsid w:val="002B7A29"/>
    <w:rsid w:val="00323EB1"/>
    <w:rsid w:val="00350A2B"/>
    <w:rsid w:val="00406CC0"/>
    <w:rsid w:val="004303A8"/>
    <w:rsid w:val="00456492"/>
    <w:rsid w:val="004731EE"/>
    <w:rsid w:val="004C7796"/>
    <w:rsid w:val="004F3FA1"/>
    <w:rsid w:val="00527FFD"/>
    <w:rsid w:val="00571410"/>
    <w:rsid w:val="00613AEB"/>
    <w:rsid w:val="006A7796"/>
    <w:rsid w:val="007214B7"/>
    <w:rsid w:val="00962201"/>
    <w:rsid w:val="00966AA1"/>
    <w:rsid w:val="009904D9"/>
    <w:rsid w:val="00A62417"/>
    <w:rsid w:val="00A75783"/>
    <w:rsid w:val="00AE54C6"/>
    <w:rsid w:val="00B560A2"/>
    <w:rsid w:val="00C21041"/>
    <w:rsid w:val="00C31403"/>
    <w:rsid w:val="00C52114"/>
    <w:rsid w:val="00C66CE8"/>
    <w:rsid w:val="00C67E96"/>
    <w:rsid w:val="00C869A9"/>
    <w:rsid w:val="00CE0C84"/>
    <w:rsid w:val="00D0567F"/>
    <w:rsid w:val="00E6563B"/>
    <w:rsid w:val="00E86380"/>
    <w:rsid w:val="00ED6419"/>
    <w:rsid w:val="00F208D9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2015-10-10T04:43:00Z</cp:lastPrinted>
  <dcterms:created xsi:type="dcterms:W3CDTF">2015-10-10T10:22:00Z</dcterms:created>
  <dcterms:modified xsi:type="dcterms:W3CDTF">2015-10-10T10:24:00Z</dcterms:modified>
</cp:coreProperties>
</file>